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336380">
        <w:rPr>
          <w:rFonts w:ascii="Arial" w:hAnsi="Arial" w:cs="Arial"/>
          <w:sz w:val="16"/>
        </w:rPr>
        <w:t>53</w:t>
      </w:r>
    </w:p>
    <w:tbl>
      <w:tblPr>
        <w:tblW w:w="109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1"/>
        <w:gridCol w:w="284"/>
        <w:gridCol w:w="852"/>
        <w:gridCol w:w="2124"/>
        <w:gridCol w:w="1134"/>
        <w:gridCol w:w="710"/>
        <w:gridCol w:w="566"/>
        <w:gridCol w:w="1135"/>
        <w:gridCol w:w="141"/>
        <w:gridCol w:w="426"/>
        <w:gridCol w:w="1134"/>
        <w:gridCol w:w="1028"/>
      </w:tblGrid>
      <w:tr w:rsidR="00052654" w:rsidRPr="004201E6" w:rsidTr="00336380">
        <w:trPr>
          <w:trHeight w:val="360"/>
        </w:trPr>
        <w:tc>
          <w:tcPr>
            <w:tcW w:w="8327" w:type="dxa"/>
            <w:gridSpan w:val="9"/>
            <w:tcBorders>
              <w:right w:val="single" w:sz="4" w:space="0" w:color="auto"/>
            </w:tcBorders>
            <w:vAlign w:val="center"/>
          </w:tcPr>
          <w:p w:rsidR="00052654" w:rsidRPr="00052654" w:rsidRDefault="00AB7B4D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HOUSING IMPROVEMENT TENANCY DISPUTE APPLIC</w:t>
            </w:r>
            <w:r w:rsidR="00DD1A25">
              <w:rPr>
                <w:rFonts w:ascii="Arial" w:hAnsi="Arial" w:cs="Arial"/>
                <w:sz w:val="32"/>
                <w:szCs w:val="32"/>
              </w:rPr>
              <w:t>A</w:t>
            </w:r>
            <w:r>
              <w:rPr>
                <w:rFonts w:ascii="Arial" w:hAnsi="Arial" w:cs="Arial"/>
                <w:sz w:val="32"/>
                <w:szCs w:val="32"/>
              </w:rPr>
              <w:t>TION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Default="00E60667" w:rsidP="00B02DD7">
            <w:pPr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="00052654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AB7B4D" w:rsidRPr="006028E7" w:rsidRDefault="00AB7B4D" w:rsidP="00AB7B4D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Housing Improvement Act 2016</w:t>
            </w:r>
          </w:p>
          <w:p w:rsidR="00AB7B4D" w:rsidRPr="00AB7B4D" w:rsidRDefault="00AB7B4D" w:rsidP="00AB7B4D">
            <w:pPr>
              <w:tabs>
                <w:tab w:val="right" w:pos="66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</w:t>
            </w:r>
            <w:r w:rsidRPr="006028E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35(3)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CE71B0" w:rsidRDefault="00052654" w:rsidP="004E3B7C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</w:p>
          <w:p w:rsidR="00052654" w:rsidRPr="00736D9B" w:rsidRDefault="00AD4708" w:rsidP="00333D0D">
            <w:pPr>
              <w:spacing w:before="12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Posting</w:t>
            </w:r>
          </w:p>
        </w:tc>
      </w:tr>
      <w:tr w:rsidR="00B44081" w:rsidRPr="00A02E3E" w:rsidTr="00336380">
        <w:trPr>
          <w:trHeight w:hRule="exact" w:val="85"/>
        </w:trPr>
        <w:tc>
          <w:tcPr>
            <w:tcW w:w="10915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  <w:p w:rsidR="00A02E3E" w:rsidRPr="00A02E3E" w:rsidRDefault="00A02E3E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051B24" w:rsidRPr="004201E6" w:rsidTr="00336380">
        <w:trPr>
          <w:trHeight w:val="357"/>
        </w:trPr>
        <w:tc>
          <w:tcPr>
            <w:tcW w:w="138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="00051B24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E60667">
              <w:rPr>
                <w:rFonts w:ascii="Arial" w:hAnsi="Arial" w:cs="Arial"/>
                <w:sz w:val="20"/>
              </w:rPr>
            </w:r>
            <w:r w:rsidR="00E60667">
              <w:rPr>
                <w:rFonts w:ascii="Arial" w:hAnsi="Arial" w:cs="Arial"/>
                <w:sz w:val="20"/>
              </w:rPr>
              <w:fldChar w:fldCharType="separate"/>
            </w:r>
            <w:r w:rsidR="00051B2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2" w:name="Text3"/>
        <w:tc>
          <w:tcPr>
            <w:tcW w:w="2729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CE71B0" w:rsidRPr="004201E6" w:rsidTr="00336380">
        <w:trPr>
          <w:trHeight w:val="35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336380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28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CE71B0" w:rsidRPr="004201E6" w:rsidTr="00336380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336380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4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33D0D" w:rsidRPr="004201E6" w:rsidTr="00336380">
        <w:trPr>
          <w:gridBefore w:val="2"/>
          <w:gridAfter w:val="2"/>
          <w:wBefore w:w="1665" w:type="dxa"/>
          <w:wAfter w:w="2162" w:type="dxa"/>
          <w:trHeight w:val="284"/>
        </w:trPr>
        <w:tc>
          <w:tcPr>
            <w:tcW w:w="4820" w:type="dxa"/>
            <w:gridSpan w:val="4"/>
            <w:tcBorders>
              <w:top w:val="single" w:sz="18" w:space="0" w:color="auto"/>
            </w:tcBorders>
            <w:vAlign w:val="center"/>
          </w:tcPr>
          <w:p w:rsidR="00333D0D" w:rsidRPr="00852003" w:rsidRDefault="006053A4" w:rsidP="006053A4">
            <w:pPr>
              <w:spacing w:before="60" w:after="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Amount Claimed 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</w:tcBorders>
            <w:vAlign w:val="center"/>
          </w:tcPr>
          <w:p w:rsidR="00333D0D" w:rsidRPr="00852003" w:rsidRDefault="00333D0D" w:rsidP="00B02DD7">
            <w:pPr>
              <w:spacing w:before="60" w:after="20"/>
              <w:rPr>
                <w:rFonts w:ascii="Arial" w:hAnsi="Arial" w:cs="Arial"/>
                <w:sz w:val="20"/>
              </w:rPr>
            </w:pPr>
            <w:bookmarkStart w:id="3" w:name="Text46"/>
            <w:r>
              <w:rPr>
                <w:rFonts w:ascii="Arial" w:hAnsi="Arial" w:cs="Arial"/>
                <w:sz w:val="20"/>
              </w:rPr>
              <w:t>$</w:t>
            </w:r>
            <w:bookmarkEnd w:id="3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3D0D" w:rsidRPr="004201E6" w:rsidTr="00336380">
        <w:trPr>
          <w:gridBefore w:val="2"/>
          <w:gridAfter w:val="2"/>
          <w:wBefore w:w="1665" w:type="dxa"/>
          <w:wAfter w:w="2162" w:type="dxa"/>
          <w:trHeight w:val="284"/>
        </w:trPr>
        <w:tc>
          <w:tcPr>
            <w:tcW w:w="4820" w:type="dxa"/>
            <w:gridSpan w:val="4"/>
            <w:vAlign w:val="center"/>
          </w:tcPr>
          <w:p w:rsidR="00333D0D" w:rsidRPr="00852003" w:rsidRDefault="00333D0D" w:rsidP="00B02DD7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Court Fee on Filing</w:t>
            </w:r>
          </w:p>
        </w:tc>
        <w:tc>
          <w:tcPr>
            <w:tcW w:w="2268" w:type="dxa"/>
            <w:gridSpan w:val="4"/>
            <w:vAlign w:val="center"/>
          </w:tcPr>
          <w:p w:rsidR="00333D0D" w:rsidRPr="00852003" w:rsidRDefault="00333D0D" w:rsidP="00B02DD7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3D0D" w:rsidRPr="004201E6" w:rsidTr="00336380">
        <w:trPr>
          <w:gridBefore w:val="2"/>
          <w:gridAfter w:val="2"/>
          <w:wBefore w:w="1665" w:type="dxa"/>
          <w:wAfter w:w="2162" w:type="dxa"/>
          <w:trHeight w:val="284"/>
        </w:trPr>
        <w:tc>
          <w:tcPr>
            <w:tcW w:w="4820" w:type="dxa"/>
            <w:gridSpan w:val="4"/>
            <w:shd w:val="clear" w:color="auto" w:fill="auto"/>
            <w:vAlign w:val="center"/>
          </w:tcPr>
          <w:p w:rsidR="00333D0D" w:rsidRPr="00852003" w:rsidRDefault="00333D0D" w:rsidP="00B02DD7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Service and Other Fee</w:t>
            </w:r>
          </w:p>
        </w:tc>
        <w:tc>
          <w:tcPr>
            <w:tcW w:w="2268" w:type="dxa"/>
            <w:gridSpan w:val="4"/>
            <w:vAlign w:val="center"/>
          </w:tcPr>
          <w:p w:rsidR="00333D0D" w:rsidRPr="00852003" w:rsidRDefault="00333D0D" w:rsidP="00B02DD7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3D0D" w:rsidRPr="004201E6" w:rsidTr="00336380">
        <w:trPr>
          <w:gridBefore w:val="2"/>
          <w:gridAfter w:val="2"/>
          <w:wBefore w:w="1665" w:type="dxa"/>
          <w:wAfter w:w="2162" w:type="dxa"/>
          <w:trHeight w:val="284"/>
        </w:trPr>
        <w:tc>
          <w:tcPr>
            <w:tcW w:w="4820" w:type="dxa"/>
            <w:gridSpan w:val="4"/>
            <w:shd w:val="clear" w:color="auto" w:fill="auto"/>
          </w:tcPr>
          <w:p w:rsidR="00333D0D" w:rsidRPr="00852003" w:rsidRDefault="00333D0D" w:rsidP="00B02DD7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Solicitor’s Fee</w:t>
            </w:r>
          </w:p>
        </w:tc>
        <w:tc>
          <w:tcPr>
            <w:tcW w:w="2268" w:type="dxa"/>
            <w:gridSpan w:val="4"/>
          </w:tcPr>
          <w:p w:rsidR="00333D0D" w:rsidRPr="00852003" w:rsidRDefault="00333D0D" w:rsidP="00B02DD7">
            <w:pPr>
              <w:spacing w:before="20" w:after="20"/>
              <w:rPr>
                <w:rFonts w:ascii="Arial" w:hAnsi="Arial" w:cs="Arial"/>
                <w:sz w:val="20"/>
              </w:rPr>
            </w:pPr>
            <w:bookmarkStart w:id="4" w:name="Text47"/>
            <w:r>
              <w:rPr>
                <w:rFonts w:ascii="Arial" w:hAnsi="Arial" w:cs="Arial"/>
                <w:sz w:val="20"/>
              </w:rPr>
              <w:t>$</w:t>
            </w:r>
            <w:bookmarkEnd w:id="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3D0D" w:rsidRPr="00BC5A9A" w:rsidTr="00336380">
        <w:trPr>
          <w:gridBefore w:val="2"/>
          <w:gridAfter w:val="2"/>
          <w:wBefore w:w="1665" w:type="dxa"/>
          <w:wAfter w:w="2162" w:type="dxa"/>
          <w:trHeight w:val="284"/>
        </w:trPr>
        <w:tc>
          <w:tcPr>
            <w:tcW w:w="4820" w:type="dxa"/>
            <w:gridSpan w:val="4"/>
            <w:tcBorders>
              <w:bottom w:val="single" w:sz="18" w:space="0" w:color="auto"/>
            </w:tcBorders>
            <w:vAlign w:val="center"/>
          </w:tcPr>
          <w:p w:rsidR="00333D0D" w:rsidRPr="00852003" w:rsidRDefault="00333D0D" w:rsidP="00B02DD7">
            <w:pPr>
              <w:spacing w:before="2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TOTAL CLAIMED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333D0D" w:rsidRPr="00852003" w:rsidRDefault="00333D0D" w:rsidP="00B02DD7">
            <w:pPr>
              <w:spacing w:before="2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6E98" w:rsidRPr="004201E6" w:rsidTr="00336380">
        <w:trPr>
          <w:trHeight w:val="360"/>
        </w:trPr>
        <w:tc>
          <w:tcPr>
            <w:tcW w:w="10915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727DB4" w:rsidP="00727DB4">
            <w:pPr>
              <w:tabs>
                <w:tab w:val="left" w:pos="175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Applicant/s</w:t>
            </w:r>
          </w:p>
        </w:tc>
      </w:tr>
      <w:tr w:rsidR="00CE71B0" w:rsidRPr="004201E6" w:rsidTr="00336380">
        <w:trPr>
          <w:trHeight w:val="454"/>
        </w:trPr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B70E4D" w:rsidTr="00336380"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Default="00CE71B0" w:rsidP="00625C8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CE71B0" w:rsidRPr="00B70E4D" w:rsidRDefault="00CE71B0" w:rsidP="00625C87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5" w:name="Text70"/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CE71B0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AD4708" w:rsidRPr="00FE691E" w:rsidTr="00336380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C5A9A" w:rsidRPr="00B70E4D" w:rsidTr="00336380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5A9A" w:rsidRPr="004B6B8D" w:rsidTr="00336380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A9A" w:rsidRPr="004B6B8D" w:rsidRDefault="00BC5A9A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4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E14591" w:rsidRPr="00480531" w:rsidTr="00336380">
        <w:trPr>
          <w:trHeight w:val="454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91" w:rsidRPr="00480531" w:rsidRDefault="00E14591" w:rsidP="006A652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t xml:space="preserve">Solicitor for </w:t>
            </w:r>
            <w:r w:rsidR="006A652D">
              <w:rPr>
                <w:rFonts w:ascii="Arial" w:hAnsi="Arial" w:cs="Arial"/>
                <w:sz w:val="20"/>
              </w:rPr>
              <w:t>Applicant/s</w:t>
            </w:r>
          </w:p>
        </w:tc>
        <w:tc>
          <w:tcPr>
            <w:tcW w:w="8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4591" w:rsidRPr="00480531" w:rsidRDefault="00E14591" w:rsidP="00CE45D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80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0531">
              <w:rPr>
                <w:rFonts w:ascii="Arial" w:hAnsi="Arial" w:cs="Arial"/>
                <w:sz w:val="20"/>
              </w:rPr>
            </w:r>
            <w:r w:rsidRPr="00480531">
              <w:rPr>
                <w:rFonts w:ascii="Arial" w:hAnsi="Arial" w:cs="Arial"/>
                <w:sz w:val="20"/>
              </w:rPr>
              <w:fldChar w:fldCharType="separate"/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4708" w:rsidRPr="00B70E4D" w:rsidTr="00336380"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B70E4D" w:rsidRDefault="00AD4708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08" w:rsidRPr="00B70E4D" w:rsidRDefault="00AD4708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08" w:rsidRPr="00B70E4D" w:rsidRDefault="004E3B7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08" w:rsidRPr="00B70E4D" w:rsidRDefault="00AD4708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6" w:name="Text71"/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4708" w:rsidRPr="00B70E4D" w:rsidRDefault="004E3B7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AD4708" w:rsidRPr="00FE691E" w:rsidTr="00336380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6770C" w:rsidRPr="00B70E4D" w:rsidTr="00336380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B6B8D" w:rsidTr="00336380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770C" w:rsidRPr="004B6B8D" w:rsidRDefault="0086770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4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86770C" w:rsidRPr="004201E6" w:rsidTr="00336380">
        <w:trPr>
          <w:trHeight w:val="360"/>
        </w:trPr>
        <w:tc>
          <w:tcPr>
            <w:tcW w:w="10915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70C" w:rsidRPr="00B70E4D" w:rsidRDefault="00996B34" w:rsidP="00736D9B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Respondent/s</w:t>
            </w:r>
            <w:r w:rsidR="00727DB4">
              <w:rPr>
                <w:rFonts w:ascii="Arial" w:hAnsi="Arial" w:cs="Arial"/>
                <w:b/>
                <w:sz w:val="22"/>
                <w:szCs w:val="22"/>
              </w:rPr>
              <w:t xml:space="preserve"> / Other Party/</w:t>
            </w:r>
            <w:proofErr w:type="spellStart"/>
            <w:r w:rsidR="00727DB4">
              <w:rPr>
                <w:rFonts w:ascii="Arial" w:hAnsi="Arial" w:cs="Arial"/>
                <w:b/>
                <w:sz w:val="22"/>
                <w:szCs w:val="22"/>
              </w:rPr>
              <w:t>ies</w:t>
            </w:r>
            <w:proofErr w:type="spellEnd"/>
          </w:p>
        </w:tc>
      </w:tr>
      <w:tr w:rsidR="00CE71B0" w:rsidRPr="004201E6" w:rsidTr="00336380">
        <w:trPr>
          <w:trHeight w:val="454"/>
        </w:trPr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B70E4D" w:rsidTr="00336380"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Default="00CE71B0" w:rsidP="00625C8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CE71B0" w:rsidRPr="00B70E4D" w:rsidRDefault="00CE71B0" w:rsidP="00625C87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7" w:name="Text72"/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CE71B0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AD4708" w:rsidRPr="00FE691E" w:rsidTr="00336380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6770C" w:rsidRPr="00B70E4D" w:rsidTr="00336380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B6B8D" w:rsidTr="00336380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770C" w:rsidRPr="004B6B8D" w:rsidRDefault="0086770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4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E14591" w:rsidRPr="00480531" w:rsidTr="00336380">
        <w:trPr>
          <w:trHeight w:val="454"/>
        </w:trPr>
        <w:tc>
          <w:tcPr>
            <w:tcW w:w="251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91" w:rsidRPr="00480531" w:rsidRDefault="00E14591" w:rsidP="00996B3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t xml:space="preserve">Solicitor for </w:t>
            </w:r>
            <w:r w:rsidR="00996B34">
              <w:rPr>
                <w:rFonts w:ascii="Arial" w:hAnsi="Arial" w:cs="Arial"/>
                <w:sz w:val="20"/>
              </w:rPr>
              <w:t>Responden</w:t>
            </w:r>
            <w:r>
              <w:rPr>
                <w:rFonts w:ascii="Arial" w:hAnsi="Arial" w:cs="Arial"/>
                <w:sz w:val="20"/>
              </w:rPr>
              <w:t>t</w:t>
            </w:r>
            <w:r w:rsidRPr="00480531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83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4591" w:rsidRPr="00480531" w:rsidRDefault="00E14591" w:rsidP="00CE45D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80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0531">
              <w:rPr>
                <w:rFonts w:ascii="Arial" w:hAnsi="Arial" w:cs="Arial"/>
                <w:sz w:val="20"/>
              </w:rPr>
            </w:r>
            <w:r w:rsidRPr="00480531">
              <w:rPr>
                <w:rFonts w:ascii="Arial" w:hAnsi="Arial" w:cs="Arial"/>
                <w:sz w:val="20"/>
              </w:rPr>
              <w:fldChar w:fldCharType="separate"/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3B7C" w:rsidRPr="00B70E4D" w:rsidTr="00336380"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E3B7C" w:rsidRPr="00B70E4D" w:rsidRDefault="004E3B7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7C" w:rsidRPr="00B70E4D" w:rsidRDefault="004E3B7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7C" w:rsidRPr="00B70E4D" w:rsidRDefault="004E3B7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7C" w:rsidRPr="00B70E4D" w:rsidRDefault="004E3B7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8" w:name="Text73"/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E3B7C" w:rsidRPr="00B70E4D" w:rsidRDefault="004E3B7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4E3B7C" w:rsidRPr="00FE691E" w:rsidTr="00336380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E3B7C" w:rsidRPr="004B6B8D" w:rsidRDefault="004E3B7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C" w:rsidRPr="00FE691E" w:rsidRDefault="004E3B7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C" w:rsidRPr="00FE691E" w:rsidRDefault="004E3B7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C" w:rsidRPr="00FE691E" w:rsidRDefault="004E3B7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B7C" w:rsidRPr="00FE691E" w:rsidRDefault="004E3B7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6770C" w:rsidRPr="00B70E4D" w:rsidTr="00336380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B6B8D" w:rsidTr="00336380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770C" w:rsidRPr="004B6B8D" w:rsidRDefault="0086770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4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0077A" w:rsidRPr="004201E6" w:rsidTr="00336380">
        <w:trPr>
          <w:trHeight w:val="1418"/>
        </w:trPr>
        <w:tc>
          <w:tcPr>
            <w:tcW w:w="10915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6B34" w:rsidRPr="00996B34" w:rsidRDefault="0090077A" w:rsidP="00332DC8">
            <w:pPr>
              <w:tabs>
                <w:tab w:val="left" w:pos="6237"/>
                <w:tab w:val="right" w:leader="dot" w:pos="10206"/>
              </w:tabs>
              <w:spacing w:before="6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996B34">
              <w:rPr>
                <w:rFonts w:ascii="Arial" w:hAnsi="Arial" w:cs="Arial"/>
                <w:b/>
                <w:bCs/>
                <w:sz w:val="22"/>
              </w:rPr>
              <w:t>P</w:t>
            </w:r>
            <w:r w:rsidR="00996B34" w:rsidRPr="00996B34">
              <w:rPr>
                <w:rFonts w:ascii="Arial" w:hAnsi="Arial" w:cs="Arial"/>
                <w:b/>
                <w:bCs/>
                <w:sz w:val="22"/>
              </w:rPr>
              <w:t>articulars of Housing Improvement Tenancy Dispute</w:t>
            </w:r>
          </w:p>
          <w:p w:rsidR="00727DB4" w:rsidRDefault="00727DB4" w:rsidP="00332DC8">
            <w:pPr>
              <w:tabs>
                <w:tab w:val="left" w:pos="6237"/>
                <w:tab w:val="right" w:leader="dot" w:pos="10206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Briefly state the </w:t>
            </w:r>
            <w:r w:rsidR="00C9728B">
              <w:rPr>
                <w:rFonts w:ascii="Arial" w:hAnsi="Arial" w:cs="Arial"/>
                <w:sz w:val="20"/>
              </w:rPr>
              <w:t>facts giving rise to this application:</w:t>
            </w:r>
          </w:p>
          <w:p w:rsidR="0090077A" w:rsidRPr="00B70012" w:rsidRDefault="0090077A" w:rsidP="00332DC8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" w:name="Text7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90077A" w:rsidRPr="004201E6" w:rsidTr="00336380">
        <w:trPr>
          <w:trHeight w:val="1134"/>
        </w:trPr>
        <w:tc>
          <w:tcPr>
            <w:tcW w:w="10915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727DB4" w:rsidRDefault="00727DB4" w:rsidP="00332DC8">
            <w:pPr>
              <w:tabs>
                <w:tab w:val="left" w:pos="426"/>
                <w:tab w:val="right" w:pos="10206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remedy or relief sought</w:t>
            </w:r>
            <w:r w:rsidR="00C9728B">
              <w:rPr>
                <w:rFonts w:ascii="Arial" w:hAnsi="Arial" w:cs="Arial"/>
                <w:sz w:val="20"/>
              </w:rPr>
              <w:t xml:space="preserve"> pursuant to section 38 of the Act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90077A" w:rsidRPr="00333D0D" w:rsidRDefault="00727DB4" w:rsidP="00332DC8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D1A25" w:rsidRPr="004201E6" w:rsidTr="00336380">
        <w:trPr>
          <w:trHeight w:val="357"/>
        </w:trPr>
        <w:tc>
          <w:tcPr>
            <w:tcW w:w="10915" w:type="dxa"/>
            <w:gridSpan w:val="1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1A25" w:rsidRDefault="00DD1A25" w:rsidP="000330A8">
            <w:pPr>
              <w:tabs>
                <w:tab w:val="left" w:pos="426"/>
                <w:tab w:val="righ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336380" w:rsidRDefault="00336380">
      <w:r>
        <w:br w:type="page"/>
      </w:r>
    </w:p>
    <w:tbl>
      <w:tblPr>
        <w:tblW w:w="10915" w:type="dxa"/>
        <w:tblInd w:w="-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915"/>
      </w:tblGrid>
      <w:tr w:rsidR="00336380" w:rsidRPr="004201E6" w:rsidTr="00336380">
        <w:trPr>
          <w:trHeight w:val="357"/>
        </w:trPr>
        <w:tc>
          <w:tcPr>
            <w:tcW w:w="1091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36380" w:rsidRDefault="00336380" w:rsidP="00BD6CB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60667">
              <w:rPr>
                <w:rFonts w:ascii="Arial" w:hAnsi="Arial" w:cs="Arial"/>
                <w:sz w:val="20"/>
              </w:rPr>
            </w:r>
            <w:r w:rsidR="00E6066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I have attached a copy of the applicable residential tenancy agreement to this form.</w:t>
            </w:r>
          </w:p>
        </w:tc>
      </w:tr>
      <w:tr w:rsidR="00336380" w:rsidRPr="004201E6" w:rsidTr="00336380">
        <w:trPr>
          <w:trHeight w:val="357"/>
        </w:trPr>
        <w:tc>
          <w:tcPr>
            <w:tcW w:w="10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380" w:rsidRPr="00194325" w:rsidRDefault="00336380" w:rsidP="00336380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</w:p>
          <w:p w:rsidR="00336380" w:rsidRPr="00194325" w:rsidRDefault="00336380" w:rsidP="00A61D15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  <w:t>Date</w:t>
            </w:r>
            <w:r w:rsidRPr="00194325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APPLICANT</w:t>
            </w:r>
          </w:p>
        </w:tc>
      </w:tr>
      <w:tr w:rsidR="00B02DD7" w:rsidRPr="004201E6" w:rsidTr="00336380">
        <w:trPr>
          <w:trHeight w:val="357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2DD7" w:rsidRPr="00194325" w:rsidRDefault="00B02DD7" w:rsidP="00BD6CB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certify that I have served a copy o</w:t>
            </w:r>
            <w:r w:rsidR="00C9728B">
              <w:rPr>
                <w:rFonts w:ascii="Arial" w:hAnsi="Arial" w:cs="Arial"/>
                <w:sz w:val="20"/>
              </w:rPr>
              <w:t>f the Application</w:t>
            </w:r>
            <w:r w:rsidR="00BD6CB0">
              <w:rPr>
                <w:rFonts w:ascii="Arial" w:hAnsi="Arial" w:cs="Arial"/>
                <w:sz w:val="20"/>
              </w:rPr>
              <w:t xml:space="preserve"> and supporting documentation provided by the Applicant/s </w:t>
            </w:r>
            <w:r w:rsidR="00C9728B">
              <w:rPr>
                <w:rFonts w:ascii="Arial" w:hAnsi="Arial" w:cs="Arial"/>
                <w:sz w:val="20"/>
              </w:rPr>
              <w:t>on the Respondent</w:t>
            </w:r>
            <w:r>
              <w:rPr>
                <w:rFonts w:ascii="Arial" w:hAnsi="Arial" w:cs="Arial"/>
                <w:sz w:val="20"/>
              </w:rPr>
              <w:t>/s / Other Party/</w:t>
            </w:r>
            <w:proofErr w:type="spellStart"/>
            <w:r>
              <w:rPr>
                <w:rFonts w:ascii="Arial" w:hAnsi="Arial" w:cs="Arial"/>
                <w:sz w:val="20"/>
              </w:rPr>
              <w:t>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at the address shown above.</w:t>
            </w:r>
          </w:p>
        </w:tc>
      </w:tr>
      <w:tr w:rsidR="00B02DD7" w:rsidRPr="004201E6" w:rsidTr="00336380">
        <w:trPr>
          <w:trHeight w:val="357"/>
        </w:trPr>
        <w:tc>
          <w:tcPr>
            <w:tcW w:w="109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2DD7" w:rsidRPr="00194325" w:rsidRDefault="00B02DD7" w:rsidP="00332DC8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</w:p>
          <w:p w:rsidR="00B02DD7" w:rsidRPr="00194325" w:rsidRDefault="00B02DD7" w:rsidP="00332DC8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  <w:t>Date</w:t>
            </w:r>
            <w:r w:rsidRPr="00194325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REGISTRAR</w:t>
            </w:r>
          </w:p>
        </w:tc>
      </w:tr>
      <w:tr w:rsidR="00C9728B" w:rsidRPr="004201E6" w:rsidTr="00336380">
        <w:trPr>
          <w:trHeight w:val="357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28B" w:rsidRPr="0075188E" w:rsidRDefault="00C9728B" w:rsidP="00332DC8">
            <w:pPr>
              <w:spacing w:before="60" w:after="60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75188E">
              <w:rPr>
                <w:rFonts w:ascii="Arial" w:hAnsi="Arial" w:cs="Arial"/>
                <w:b/>
                <w:sz w:val="19"/>
                <w:szCs w:val="19"/>
              </w:rPr>
              <w:t>IMPORTANT NOTICE TO THE APPLICANT</w:t>
            </w:r>
          </w:p>
          <w:p w:rsidR="000330A8" w:rsidRDefault="00DC5CC8" w:rsidP="00332DC8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after="6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Monetary claims under the Act </w:t>
            </w:r>
            <w:r w:rsidR="00332DC8">
              <w:rPr>
                <w:rFonts w:ascii="Arial" w:hAnsi="Arial" w:cs="Arial"/>
                <w:sz w:val="19"/>
                <w:szCs w:val="19"/>
              </w:rPr>
              <w:t xml:space="preserve">for </w:t>
            </w:r>
            <w:r>
              <w:rPr>
                <w:rFonts w:ascii="Arial" w:hAnsi="Arial" w:cs="Arial"/>
                <w:sz w:val="19"/>
                <w:szCs w:val="19"/>
              </w:rPr>
              <w:t xml:space="preserve">less than $40,000 </w:t>
            </w:r>
            <w:r w:rsidR="00332DC8">
              <w:rPr>
                <w:rFonts w:ascii="Arial" w:hAnsi="Arial" w:cs="Arial"/>
                <w:sz w:val="19"/>
                <w:szCs w:val="19"/>
              </w:rPr>
              <w:t>must be brought in the South Australian Civil and Administrative Tribunal.</w:t>
            </w:r>
          </w:p>
          <w:p w:rsidR="00336380" w:rsidRPr="00336380" w:rsidRDefault="00336380" w:rsidP="00332DC8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after="6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Applications over $40,000 may also be brought to SACAT if the parties to the proceedings consent in writing.</w:t>
            </w:r>
          </w:p>
        </w:tc>
      </w:tr>
      <w:tr w:rsidR="00336380" w:rsidRPr="004201E6" w:rsidTr="00336380">
        <w:trPr>
          <w:trHeight w:val="357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6380" w:rsidRPr="0075188E" w:rsidRDefault="00336380" w:rsidP="00336380">
            <w:pPr>
              <w:spacing w:before="60" w:after="60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75188E">
              <w:rPr>
                <w:rFonts w:ascii="Arial" w:hAnsi="Arial" w:cs="Arial"/>
                <w:b/>
                <w:sz w:val="19"/>
                <w:szCs w:val="19"/>
              </w:rPr>
              <w:t>IMPORTANT NOTICE TO THE APPLICANT</w:t>
            </w:r>
          </w:p>
          <w:p w:rsidR="00336380" w:rsidRPr="0075188E" w:rsidRDefault="00336380" w:rsidP="00332DC8">
            <w:pPr>
              <w:spacing w:before="60" w:after="60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If the applicant is the landlord, a copy of the applicable rent records kept pursuant to s 57 of the Residential Tenancies Act 1995 must be attached to this form.</w:t>
            </w:r>
          </w:p>
        </w:tc>
      </w:tr>
      <w:tr w:rsidR="00C9728B" w:rsidRPr="004201E6" w:rsidTr="00336380">
        <w:trPr>
          <w:trHeight w:val="357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28B" w:rsidRPr="0075188E" w:rsidRDefault="00C9728B" w:rsidP="00332DC8">
            <w:pPr>
              <w:spacing w:before="60" w:after="60"/>
              <w:jc w:val="left"/>
              <w:rPr>
                <w:rFonts w:ascii="Arial" w:hAnsi="Arial" w:cs="Arial"/>
                <w:b/>
                <w:sz w:val="19"/>
                <w:szCs w:val="19"/>
              </w:rPr>
            </w:pPr>
            <w:r w:rsidRPr="0075188E">
              <w:rPr>
                <w:rFonts w:ascii="Arial" w:hAnsi="Arial" w:cs="Arial"/>
                <w:b/>
                <w:sz w:val="19"/>
                <w:szCs w:val="19"/>
              </w:rPr>
              <w:t>IMPORTANT NOTICE TO THE REGISTRAR</w:t>
            </w:r>
          </w:p>
          <w:p w:rsidR="00C9728B" w:rsidRDefault="00332DC8" w:rsidP="00332DC8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after="6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Minister for </w:t>
            </w:r>
            <w:r w:rsidR="00FD7781">
              <w:rPr>
                <w:rFonts w:ascii="Arial" w:hAnsi="Arial" w:cs="Arial"/>
                <w:sz w:val="19"/>
                <w:szCs w:val="19"/>
              </w:rPr>
              <w:t>Human Services</w:t>
            </w:r>
            <w:r>
              <w:rPr>
                <w:rFonts w:ascii="Arial" w:hAnsi="Arial" w:cs="Arial"/>
                <w:sz w:val="19"/>
                <w:szCs w:val="19"/>
              </w:rPr>
              <w:t xml:space="preserve"> must be notified of this application. </w:t>
            </w:r>
          </w:p>
          <w:p w:rsidR="00DD1A25" w:rsidRPr="00194325" w:rsidRDefault="00DD1A25" w:rsidP="00DD1A25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All respondents and/or other parties must be served with a copy of this application.</w:t>
            </w:r>
          </w:p>
        </w:tc>
      </w:tr>
    </w:tbl>
    <w:p w:rsidR="00EA2AED" w:rsidRPr="00B02DD7" w:rsidRDefault="00EA2AED" w:rsidP="0083155C">
      <w:pPr>
        <w:spacing w:before="120"/>
        <w:rPr>
          <w:rFonts w:ascii="Arial" w:hAnsi="Arial" w:cs="Arial"/>
          <w:b/>
          <w:sz w:val="16"/>
          <w:szCs w:val="16"/>
        </w:rPr>
        <w:sectPr w:rsidR="00EA2AED" w:rsidRPr="00B02DD7" w:rsidSect="00B02DD7">
          <w:headerReference w:type="even" r:id="rId9"/>
          <w:headerReference w:type="default" r:id="rId10"/>
          <w:footerReference w:type="default" r:id="rId11"/>
          <w:footerReference w:type="first" r:id="rId12"/>
          <w:pgSz w:w="11907" w:h="16840" w:code="9"/>
          <w:pgMar w:top="454" w:right="567" w:bottom="142" w:left="567" w:header="284" w:footer="284" w:gutter="0"/>
          <w:pgNumType w:start="1"/>
          <w:cols w:space="720"/>
          <w:titlePg/>
        </w:sectPr>
      </w:pPr>
    </w:p>
    <w:p w:rsidR="00E60667" w:rsidRDefault="00E60667" w:rsidP="00B02DD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Pr="00E60667" w:rsidRDefault="00E60667" w:rsidP="00E60667">
      <w:pPr>
        <w:rPr>
          <w:sz w:val="16"/>
          <w:szCs w:val="16"/>
        </w:rPr>
      </w:pPr>
    </w:p>
    <w:p w:rsidR="00E60667" w:rsidRDefault="00E60667" w:rsidP="00E60667">
      <w:pPr>
        <w:rPr>
          <w:sz w:val="16"/>
          <w:szCs w:val="16"/>
        </w:rPr>
      </w:pPr>
    </w:p>
    <w:p w:rsidR="00450F2E" w:rsidRPr="00E60667" w:rsidRDefault="00E60667" w:rsidP="00E60667">
      <w:pPr>
        <w:tabs>
          <w:tab w:val="left" w:pos="3364"/>
        </w:tabs>
        <w:rPr>
          <w:sz w:val="16"/>
          <w:szCs w:val="16"/>
        </w:rPr>
      </w:pPr>
      <w:bookmarkStart w:id="10" w:name="_GoBack"/>
      <w:r>
        <w:rPr>
          <w:sz w:val="16"/>
          <w:szCs w:val="16"/>
        </w:rPr>
        <w:tab/>
      </w:r>
      <w:bookmarkEnd w:id="10"/>
    </w:p>
    <w:sectPr w:rsidR="00450F2E" w:rsidRPr="00E60667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0A8" w:rsidRDefault="000330A8">
      <w:r>
        <w:separator/>
      </w:r>
    </w:p>
  </w:endnote>
  <w:endnote w:type="continuationSeparator" w:id="0">
    <w:p w:rsidR="000330A8" w:rsidRDefault="0003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0E8" w:rsidRDefault="008130E8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Gaz. </w:t>
    </w:r>
    <w:r w:rsidR="00E60667">
      <w:rPr>
        <w:sz w:val="12"/>
        <w:szCs w:val="12"/>
      </w:rPr>
      <w:t>5</w:t>
    </w:r>
    <w:r>
      <w:rPr>
        <w:sz w:val="12"/>
        <w:szCs w:val="12"/>
      </w:rPr>
      <w:t xml:space="preserve"> October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0E8" w:rsidRDefault="008130E8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Gaz.</w:t>
    </w:r>
    <w:r w:rsidR="00E60667">
      <w:rPr>
        <w:sz w:val="12"/>
        <w:szCs w:val="12"/>
      </w:rPr>
      <w:t xml:space="preserve"> 5</w:t>
    </w:r>
    <w:r>
      <w:rPr>
        <w:sz w:val="12"/>
        <w:szCs w:val="12"/>
      </w:rPr>
      <w:t xml:space="preserve"> October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0A8" w:rsidRDefault="000330A8">
      <w:r>
        <w:separator/>
      </w:r>
    </w:p>
  </w:footnote>
  <w:footnote w:type="continuationSeparator" w:id="0">
    <w:p w:rsidR="000330A8" w:rsidRDefault="00033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DB4" w:rsidRDefault="00727D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DB4" w:rsidRDefault="00727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DB4" w:rsidRDefault="00727DB4">
    <w:pPr>
      <w:pStyle w:val="Header"/>
      <w:framePr w:wrap="around" w:vAnchor="text" w:hAnchor="margin" w:xAlign="center" w:y="1"/>
      <w:rPr>
        <w:rStyle w:val="PageNumber"/>
      </w:rPr>
    </w:pPr>
  </w:p>
  <w:p w:rsidR="00727DB4" w:rsidRDefault="00727DB4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7" w15:restartNumberingAfterBreak="0">
    <w:nsid w:val="76FF765E"/>
    <w:multiLevelType w:val="hybridMultilevel"/>
    <w:tmpl w:val="59020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A8"/>
    <w:rsid w:val="0001530E"/>
    <w:rsid w:val="000330A8"/>
    <w:rsid w:val="00036F76"/>
    <w:rsid w:val="00047337"/>
    <w:rsid w:val="00051B24"/>
    <w:rsid w:val="00051EB6"/>
    <w:rsid w:val="00052654"/>
    <w:rsid w:val="000602B2"/>
    <w:rsid w:val="0008054B"/>
    <w:rsid w:val="000A1855"/>
    <w:rsid w:val="000A505D"/>
    <w:rsid w:val="000B598A"/>
    <w:rsid w:val="000B712C"/>
    <w:rsid w:val="000C3935"/>
    <w:rsid w:val="000E1614"/>
    <w:rsid w:val="000E47A6"/>
    <w:rsid w:val="00101CE5"/>
    <w:rsid w:val="001027FE"/>
    <w:rsid w:val="00120CE6"/>
    <w:rsid w:val="001228E9"/>
    <w:rsid w:val="0012355B"/>
    <w:rsid w:val="00134772"/>
    <w:rsid w:val="00135D38"/>
    <w:rsid w:val="00137837"/>
    <w:rsid w:val="001548B6"/>
    <w:rsid w:val="00162AA0"/>
    <w:rsid w:val="00182D22"/>
    <w:rsid w:val="00194325"/>
    <w:rsid w:val="001961F4"/>
    <w:rsid w:val="001A5A3B"/>
    <w:rsid w:val="001A5BB1"/>
    <w:rsid w:val="001B3516"/>
    <w:rsid w:val="001B5B47"/>
    <w:rsid w:val="001C3DA2"/>
    <w:rsid w:val="001C4123"/>
    <w:rsid w:val="001C7505"/>
    <w:rsid w:val="001D1099"/>
    <w:rsid w:val="00223EFE"/>
    <w:rsid w:val="00244811"/>
    <w:rsid w:val="00257D11"/>
    <w:rsid w:val="00270F12"/>
    <w:rsid w:val="002900E6"/>
    <w:rsid w:val="00291BA2"/>
    <w:rsid w:val="002935A9"/>
    <w:rsid w:val="002A39B6"/>
    <w:rsid w:val="002B748A"/>
    <w:rsid w:val="002E1F5A"/>
    <w:rsid w:val="00311FDD"/>
    <w:rsid w:val="00313259"/>
    <w:rsid w:val="0031445E"/>
    <w:rsid w:val="00317242"/>
    <w:rsid w:val="00332DC8"/>
    <w:rsid w:val="00333D0D"/>
    <w:rsid w:val="00336380"/>
    <w:rsid w:val="00336933"/>
    <w:rsid w:val="0033754A"/>
    <w:rsid w:val="00347EC8"/>
    <w:rsid w:val="00357C00"/>
    <w:rsid w:val="00363811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30"/>
    <w:rsid w:val="003E5409"/>
    <w:rsid w:val="0041619E"/>
    <w:rsid w:val="004173AF"/>
    <w:rsid w:val="004201E6"/>
    <w:rsid w:val="0042654B"/>
    <w:rsid w:val="004341FB"/>
    <w:rsid w:val="004471B5"/>
    <w:rsid w:val="00450F2E"/>
    <w:rsid w:val="004546A3"/>
    <w:rsid w:val="00457C33"/>
    <w:rsid w:val="00465426"/>
    <w:rsid w:val="00482238"/>
    <w:rsid w:val="0048276A"/>
    <w:rsid w:val="00487EE6"/>
    <w:rsid w:val="004A5403"/>
    <w:rsid w:val="004A7AD6"/>
    <w:rsid w:val="004B6B8D"/>
    <w:rsid w:val="004D0BE7"/>
    <w:rsid w:val="004E2589"/>
    <w:rsid w:val="004E3B7C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52345"/>
    <w:rsid w:val="0058362B"/>
    <w:rsid w:val="005939DF"/>
    <w:rsid w:val="005A4DD5"/>
    <w:rsid w:val="005B448D"/>
    <w:rsid w:val="005C2BA5"/>
    <w:rsid w:val="00601083"/>
    <w:rsid w:val="006053A4"/>
    <w:rsid w:val="006172E9"/>
    <w:rsid w:val="00624982"/>
    <w:rsid w:val="00625C87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945D0"/>
    <w:rsid w:val="00695137"/>
    <w:rsid w:val="006A18C8"/>
    <w:rsid w:val="006A652D"/>
    <w:rsid w:val="006F3D88"/>
    <w:rsid w:val="007110FD"/>
    <w:rsid w:val="00713B19"/>
    <w:rsid w:val="00713B50"/>
    <w:rsid w:val="007232B1"/>
    <w:rsid w:val="00727DB4"/>
    <w:rsid w:val="00730F70"/>
    <w:rsid w:val="00731F5D"/>
    <w:rsid w:val="00736D9B"/>
    <w:rsid w:val="00737EF6"/>
    <w:rsid w:val="007435FC"/>
    <w:rsid w:val="0077234F"/>
    <w:rsid w:val="0078509B"/>
    <w:rsid w:val="00791AD6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130E8"/>
    <w:rsid w:val="00817572"/>
    <w:rsid w:val="0083155C"/>
    <w:rsid w:val="0084435B"/>
    <w:rsid w:val="00846009"/>
    <w:rsid w:val="00852003"/>
    <w:rsid w:val="00853515"/>
    <w:rsid w:val="0086770C"/>
    <w:rsid w:val="00873A8F"/>
    <w:rsid w:val="008743B0"/>
    <w:rsid w:val="008A0B67"/>
    <w:rsid w:val="008A1680"/>
    <w:rsid w:val="008B6417"/>
    <w:rsid w:val="008F4DD1"/>
    <w:rsid w:val="008F5829"/>
    <w:rsid w:val="008F7B6C"/>
    <w:rsid w:val="0090077A"/>
    <w:rsid w:val="00957FC8"/>
    <w:rsid w:val="009735C3"/>
    <w:rsid w:val="00975E06"/>
    <w:rsid w:val="00996B34"/>
    <w:rsid w:val="009B5A59"/>
    <w:rsid w:val="009C3881"/>
    <w:rsid w:val="009C6D69"/>
    <w:rsid w:val="009D2CD2"/>
    <w:rsid w:val="00A02E3E"/>
    <w:rsid w:val="00A0569A"/>
    <w:rsid w:val="00A166FD"/>
    <w:rsid w:val="00A2577C"/>
    <w:rsid w:val="00A5020D"/>
    <w:rsid w:val="00A61BF9"/>
    <w:rsid w:val="00A71732"/>
    <w:rsid w:val="00A754B0"/>
    <w:rsid w:val="00A81C6D"/>
    <w:rsid w:val="00AA448E"/>
    <w:rsid w:val="00AB7B4D"/>
    <w:rsid w:val="00AD4708"/>
    <w:rsid w:val="00AD5E6B"/>
    <w:rsid w:val="00AE5185"/>
    <w:rsid w:val="00AF4173"/>
    <w:rsid w:val="00AF6C4F"/>
    <w:rsid w:val="00B02DD7"/>
    <w:rsid w:val="00B33C4F"/>
    <w:rsid w:val="00B44081"/>
    <w:rsid w:val="00B70012"/>
    <w:rsid w:val="00B70E4D"/>
    <w:rsid w:val="00B71488"/>
    <w:rsid w:val="00B72AF2"/>
    <w:rsid w:val="00B774F3"/>
    <w:rsid w:val="00BC5A9A"/>
    <w:rsid w:val="00BC60BF"/>
    <w:rsid w:val="00BC72D8"/>
    <w:rsid w:val="00BD16E6"/>
    <w:rsid w:val="00BD6CB0"/>
    <w:rsid w:val="00BE2C92"/>
    <w:rsid w:val="00BE7A6E"/>
    <w:rsid w:val="00BF2C92"/>
    <w:rsid w:val="00C06AB1"/>
    <w:rsid w:val="00C070FE"/>
    <w:rsid w:val="00C07BDD"/>
    <w:rsid w:val="00C1655E"/>
    <w:rsid w:val="00C352B0"/>
    <w:rsid w:val="00C50A3B"/>
    <w:rsid w:val="00C6014F"/>
    <w:rsid w:val="00C7111E"/>
    <w:rsid w:val="00C9728B"/>
    <w:rsid w:val="00CB44D7"/>
    <w:rsid w:val="00CC5722"/>
    <w:rsid w:val="00CE45DB"/>
    <w:rsid w:val="00CE4DA0"/>
    <w:rsid w:val="00CE71B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C1403"/>
    <w:rsid w:val="00DC5CC8"/>
    <w:rsid w:val="00DD1A25"/>
    <w:rsid w:val="00DD7DEB"/>
    <w:rsid w:val="00DE0D5F"/>
    <w:rsid w:val="00DE258E"/>
    <w:rsid w:val="00DE5807"/>
    <w:rsid w:val="00DF2CD4"/>
    <w:rsid w:val="00E1127F"/>
    <w:rsid w:val="00E14591"/>
    <w:rsid w:val="00E2147F"/>
    <w:rsid w:val="00E22682"/>
    <w:rsid w:val="00E242A9"/>
    <w:rsid w:val="00E42FC3"/>
    <w:rsid w:val="00E4791C"/>
    <w:rsid w:val="00E60667"/>
    <w:rsid w:val="00E622C7"/>
    <w:rsid w:val="00E75850"/>
    <w:rsid w:val="00E800FA"/>
    <w:rsid w:val="00E940B5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47F6"/>
    <w:rsid w:val="00F46EAD"/>
    <w:rsid w:val="00F56656"/>
    <w:rsid w:val="00F662A4"/>
    <w:rsid w:val="00F86489"/>
    <w:rsid w:val="00F96A3D"/>
    <w:rsid w:val="00FA52F2"/>
    <w:rsid w:val="00FB2827"/>
    <w:rsid w:val="00FB3AC2"/>
    <w:rsid w:val="00FC2846"/>
    <w:rsid w:val="00FC4F61"/>
    <w:rsid w:val="00FC5541"/>
    <w:rsid w:val="00FD15E8"/>
    <w:rsid w:val="00FD7781"/>
    <w:rsid w:val="00FE691E"/>
    <w:rsid w:val="00FE6CA6"/>
    <w:rsid w:val="00FE6CFA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6AA8D-8BCA-44F6-B3FE-BB4E1BFA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E9C5A-A66A-4B43-930C-373F323481F4}"/>
</file>

<file path=customXml/itemProps2.xml><?xml version="1.0" encoding="utf-8"?>
<ds:datastoreItem xmlns:ds="http://schemas.openxmlformats.org/officeDocument/2006/customXml" ds:itemID="{CA7B06B6-66DA-43F0-A068-1AAD41E99E21}"/>
</file>

<file path=customXml/itemProps3.xml><?xml version="1.0" encoding="utf-8"?>
<ds:datastoreItem xmlns:ds="http://schemas.openxmlformats.org/officeDocument/2006/customXml" ds:itemID="{A49B5F61-B597-4211-8DD9-E7D0AB863A74}"/>
</file>

<file path=customXml/itemProps4.xml><?xml version="1.0" encoding="utf-8"?>
<ds:datastoreItem xmlns:ds="http://schemas.openxmlformats.org/officeDocument/2006/customXml" ds:itemID="{F3BF4E27-18E2-49D2-BB83-2FA74C42A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2954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3305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kcstng</dc:creator>
  <cp:keywords/>
  <cp:lastModifiedBy>Magrin, Belinda (CAA)</cp:lastModifiedBy>
  <cp:revision>2</cp:revision>
  <cp:lastPrinted>2017-12-20T05:56:00Z</cp:lastPrinted>
  <dcterms:created xsi:type="dcterms:W3CDTF">2018-10-05T02:44:00Z</dcterms:created>
  <dcterms:modified xsi:type="dcterms:W3CDTF">2018-10-05T02:44:00Z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-1773169413</vt:i4>
  </property>
</Properties>
</file>